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9EEE8" w14:textId="77777777" w:rsidR="00DD4EF1" w:rsidRPr="00494538" w:rsidRDefault="00DD4EF1" w:rsidP="00DD4EF1">
      <w:pPr>
        <w:pStyle w:val="Heading10"/>
        <w:keepNext/>
        <w:keepLines/>
        <w:shd w:val="clear" w:color="auto" w:fill="auto"/>
        <w:spacing w:after="301" w:line="270" w:lineRule="exact"/>
        <w:ind w:left="1180"/>
        <w:rPr>
          <w:b/>
          <w:sz w:val="28"/>
          <w:szCs w:val="28"/>
        </w:rPr>
      </w:pPr>
      <w:bookmarkStart w:id="0" w:name="bookmark0"/>
      <w:r w:rsidRPr="00494538">
        <w:rPr>
          <w:b/>
          <w:sz w:val="28"/>
          <w:szCs w:val="28"/>
        </w:rPr>
        <w:t>Сообщение о возможном установлении публичного сервитута</w:t>
      </w:r>
      <w:bookmarkEnd w:id="0"/>
    </w:p>
    <w:p w14:paraId="6A2F1684" w14:textId="77777777" w:rsidR="00DD4EF1" w:rsidRPr="006F0A41" w:rsidRDefault="00DD4EF1" w:rsidP="006F0A41">
      <w:pPr>
        <w:pStyle w:val="1"/>
        <w:widowControl w:val="0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F0A41">
        <w:rPr>
          <w:sz w:val="24"/>
          <w:szCs w:val="24"/>
        </w:rPr>
        <w:t xml:space="preserve">В соответствии со статьей 39.42 Земельного кодекса Российской Федерации Администрация </w:t>
      </w:r>
      <w:r w:rsidR="000D1F1C" w:rsidRPr="006F0A41">
        <w:rPr>
          <w:sz w:val="24"/>
          <w:szCs w:val="24"/>
        </w:rPr>
        <w:t>Жигаловского муниципального округа</w:t>
      </w:r>
      <w:r w:rsidRPr="006F0A41">
        <w:rPr>
          <w:sz w:val="24"/>
          <w:szCs w:val="24"/>
        </w:rPr>
        <w:t xml:space="preserve"> информирует о возможном ус</w:t>
      </w:r>
      <w:r w:rsidR="00AC50BE" w:rsidRPr="006F0A41">
        <w:rPr>
          <w:sz w:val="24"/>
          <w:szCs w:val="24"/>
        </w:rPr>
        <w:t>тановлении публичного сервитута в отношении земель, государственная собственность на который не разграничена площадью 132 кв.м.</w:t>
      </w:r>
      <w:r w:rsidR="009F1776" w:rsidRPr="006F0A41">
        <w:rPr>
          <w:sz w:val="24"/>
          <w:szCs w:val="24"/>
        </w:rPr>
        <w:t xml:space="preserve"> </w:t>
      </w:r>
    </w:p>
    <w:p w14:paraId="663E4810" w14:textId="77777777" w:rsidR="006F0A41" w:rsidRPr="006F0A41" w:rsidRDefault="00AC50BE" w:rsidP="006F0A4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6F0A41">
        <w:rPr>
          <w:rFonts w:ascii="Times New Roman" w:eastAsiaTheme="minorHAnsi" w:hAnsi="Times New Roman" w:cs="Times New Roman"/>
          <w:color w:val="auto"/>
          <w:lang w:eastAsia="en-US"/>
        </w:rPr>
        <w:t xml:space="preserve">- </w:t>
      </w:r>
      <w:r w:rsidR="008B42D5" w:rsidRPr="006F0A41">
        <w:rPr>
          <w:rFonts w:ascii="Times New Roman" w:eastAsiaTheme="minorHAnsi" w:hAnsi="Times New Roman" w:cs="Times New Roman"/>
          <w:color w:val="auto"/>
          <w:lang w:eastAsia="en-US"/>
        </w:rPr>
        <w:t>для строительства объекта электросетевого хозяйства "ВЛ-0,4 Кв от СКТП 10/0,4кВ № 8-203 (Жигалово-Петрово)" (ТР 2550/25), необходимого для подключения (технологического присоединения) к сетям инженерно-технического обеспечения</w:t>
      </w:r>
      <w:r w:rsidRPr="006F0A41">
        <w:rPr>
          <w:rFonts w:ascii="Times New Roman" w:hAnsi="Times New Roman" w:cs="Times New Roman"/>
        </w:rPr>
        <w:t>, с</w:t>
      </w:r>
      <w:r w:rsidR="004E1483" w:rsidRPr="006F0A41">
        <w:rPr>
          <w:rFonts w:ascii="Times New Roman" w:hAnsi="Times New Roman" w:cs="Times New Roman"/>
          <w:bCs/>
        </w:rPr>
        <w:t xml:space="preserve"> местоположением: Иркутская область, Ж</w:t>
      </w:r>
      <w:r w:rsidR="00E315AD" w:rsidRPr="006F0A41">
        <w:rPr>
          <w:rFonts w:ascii="Times New Roman" w:hAnsi="Times New Roman" w:cs="Times New Roman"/>
          <w:bCs/>
        </w:rPr>
        <w:t xml:space="preserve">игаловский муниципальный округ </w:t>
      </w:r>
      <w:r w:rsidR="009F1776" w:rsidRPr="006F0A41">
        <w:rPr>
          <w:rFonts w:ascii="Times New Roman" w:hAnsi="Times New Roman" w:cs="Times New Roman"/>
        </w:rPr>
        <w:t>(Приложение).</w:t>
      </w:r>
    </w:p>
    <w:p w14:paraId="5D9478B7" w14:textId="63CA62D4" w:rsidR="005E7BD6" w:rsidRPr="006F0A41" w:rsidRDefault="00AC50BE" w:rsidP="006F0A4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6F0A41">
        <w:rPr>
          <w:rFonts w:ascii="Times New Roman" w:hAnsi="Times New Roman" w:cs="Times New Roman"/>
        </w:rPr>
        <w:t>С</w:t>
      </w:r>
      <w:r w:rsidR="00FD7327" w:rsidRPr="006F0A41">
        <w:rPr>
          <w:rFonts w:ascii="Times New Roman" w:hAnsi="Times New Roman" w:cs="Times New Roman"/>
        </w:rPr>
        <w:t xml:space="preserve">ообщение о возможном установлении публичного сервитута </w:t>
      </w:r>
      <w:r w:rsidR="00A63061" w:rsidRPr="006F0A41">
        <w:rPr>
          <w:rFonts w:ascii="Times New Roman" w:hAnsi="Times New Roman" w:cs="Times New Roman"/>
        </w:rPr>
        <w:t>размещен</w:t>
      </w:r>
      <w:r w:rsidR="00FD7327" w:rsidRPr="006F0A41">
        <w:rPr>
          <w:rFonts w:ascii="Times New Roman" w:hAnsi="Times New Roman" w:cs="Times New Roman"/>
        </w:rPr>
        <w:t>о</w:t>
      </w:r>
      <w:r w:rsidR="00A63061" w:rsidRPr="006F0A41">
        <w:rPr>
          <w:rFonts w:ascii="Times New Roman" w:hAnsi="Times New Roman" w:cs="Times New Roman"/>
        </w:rPr>
        <w:t xml:space="preserve"> на сайте администрации </w:t>
      </w:r>
      <w:r w:rsidR="00844255" w:rsidRPr="006F0A41">
        <w:rPr>
          <w:rFonts w:ascii="Times New Roman" w:hAnsi="Times New Roman" w:cs="Times New Roman"/>
        </w:rPr>
        <w:t>Жигаловского муниципального округа</w:t>
      </w:r>
      <w:r w:rsidR="00A63061" w:rsidRPr="006F0A41">
        <w:rPr>
          <w:rFonts w:ascii="Times New Roman" w:hAnsi="Times New Roman" w:cs="Times New Roman"/>
        </w:rPr>
        <w:t xml:space="preserve"> (https://жигаловский-р</w:t>
      </w:r>
      <w:r w:rsidR="00416A50" w:rsidRPr="006F0A41">
        <w:rPr>
          <w:rFonts w:ascii="Times New Roman" w:hAnsi="Times New Roman" w:cs="Times New Roman"/>
        </w:rPr>
        <w:t>айон.рф/) в информационно-телекоммуникационной сети «Интернет».</w:t>
      </w:r>
    </w:p>
    <w:p w14:paraId="23E7DEB2" w14:textId="77777777" w:rsidR="00F05ED7" w:rsidRPr="006F0A41" w:rsidRDefault="000B22E6" w:rsidP="006F0A41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6F0A41">
        <w:t xml:space="preserve">Заинтересованные лица могут ознакомиться с поступившим ходатайством об установлении публичного сервитута и прилагаемой к нему схемы границ публичного сервитута в Администрации </w:t>
      </w:r>
      <w:r w:rsidR="0004517D" w:rsidRPr="006F0A41">
        <w:t>Жигаловского муниципального округа</w:t>
      </w:r>
      <w:r w:rsidRPr="006F0A41">
        <w:t xml:space="preserve">, </w:t>
      </w:r>
      <w:r w:rsidR="0004517D" w:rsidRPr="006F0A41">
        <w:t xml:space="preserve">по </w:t>
      </w:r>
      <w:r w:rsidRPr="006F0A41">
        <w:t>адрес</w:t>
      </w:r>
      <w:r w:rsidR="0004517D" w:rsidRPr="006F0A41">
        <w:t>у</w:t>
      </w:r>
      <w:r w:rsidRPr="006F0A41">
        <w:t xml:space="preserve">: 666402, Иркутская область, Жигаловский район, р.п. Жигалово, ул. Советская, д. 25, время приема: понедельник-пятница с </w:t>
      </w:r>
      <w:r w:rsidR="0004517D" w:rsidRPr="006F0A41">
        <w:t>8:00 до 12:00 и с 13:00 до17:00</w:t>
      </w:r>
      <w:r w:rsidRPr="006F0A41">
        <w:t>.</w:t>
      </w:r>
    </w:p>
    <w:p w14:paraId="115720D1" w14:textId="77777777" w:rsidR="000B22E6" w:rsidRPr="006F0A41" w:rsidRDefault="000B22E6" w:rsidP="006F0A41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6F0A41">
        <w:t xml:space="preserve"> </w:t>
      </w:r>
      <w:r w:rsidRPr="006F0A41">
        <w:rPr>
          <w:color w:val="000000"/>
          <w:lang w:bidi="ru-RU"/>
        </w:rPr>
        <w:t xml:space="preserve">Подать заявления об учете прав на земельный участок, в отношении которых </w:t>
      </w:r>
      <w:r w:rsidRPr="006F0A41">
        <w:t xml:space="preserve">поступило ходатайство об установлении публичного сервитута, </w:t>
      </w:r>
      <w:r w:rsidRPr="006F0A41">
        <w:rPr>
          <w:color w:val="000000"/>
          <w:lang w:bidi="ru-RU"/>
        </w:rPr>
        <w:t xml:space="preserve">можно в </w:t>
      </w:r>
      <w:r w:rsidR="0004517D" w:rsidRPr="006F0A41">
        <w:t>Управление имущественных и земельных отношений</w:t>
      </w:r>
      <w:r w:rsidRPr="006F0A41">
        <w:t xml:space="preserve"> Администрации </w:t>
      </w:r>
      <w:r w:rsidR="0004517D" w:rsidRPr="006F0A41">
        <w:t>Жигаловского муниципального округа</w:t>
      </w:r>
      <w:r w:rsidRPr="006F0A41">
        <w:t>, адрес: 666402, Иркутская область, Жигаловский район, р.п. Жигалово, ул. Советская, д. 25 время приема: понедельник-пятница с 8:00 до 12:00 и с 13:00 до</w:t>
      </w:r>
      <w:r w:rsidR="00BC3671" w:rsidRPr="006F0A41">
        <w:t xml:space="preserve"> </w:t>
      </w:r>
      <w:r w:rsidRPr="006F0A41">
        <w:t xml:space="preserve">17:00, </w:t>
      </w:r>
      <w:proofErr w:type="spellStart"/>
      <w:r w:rsidRPr="006F0A41">
        <w:t>каб</w:t>
      </w:r>
      <w:proofErr w:type="spellEnd"/>
      <w:r w:rsidRPr="006F0A41">
        <w:t>. 311.</w:t>
      </w:r>
    </w:p>
    <w:p w14:paraId="5692B6B5" w14:textId="77777777" w:rsidR="00A80A74" w:rsidRPr="006F0A41" w:rsidRDefault="00A80A74" w:rsidP="006F0A41">
      <w:pPr>
        <w:widowControl w:val="0"/>
        <w:ind w:firstLine="709"/>
        <w:jc w:val="both"/>
        <w:rPr>
          <w:rFonts w:ascii="Times New Roman" w:eastAsia="Times New Roman" w:hAnsi="Times New Roman" w:cs="Times New Roman"/>
        </w:rPr>
      </w:pPr>
      <w:r w:rsidRPr="006F0A41">
        <w:rPr>
          <w:rFonts w:ascii="Times New Roman" w:eastAsia="Times New Roman" w:hAnsi="Times New Roman" w:cs="Times New Roman"/>
          <w:b/>
        </w:rPr>
        <w:t xml:space="preserve">Срок приема заявлений в течение 15 дней (включительно) </w:t>
      </w:r>
      <w:r w:rsidR="002230C3" w:rsidRPr="006F0A41">
        <w:rPr>
          <w:rFonts w:ascii="Times New Roman" w:eastAsia="Times New Roman" w:hAnsi="Times New Roman" w:cs="Times New Roman"/>
          <w:b/>
        </w:rPr>
        <w:t xml:space="preserve">с 24.04.2026 по 18.05.2026, </w:t>
      </w:r>
      <w:r w:rsidRPr="006F0A41">
        <w:rPr>
          <w:rFonts w:ascii="Times New Roman" w:eastAsia="Times New Roman" w:hAnsi="Times New Roman" w:cs="Times New Roman"/>
        </w:rPr>
        <w:t>с 8-00 до 12-00 и с 13-00 до 17-00 часов (кроме выходных и праздничных дней).</w:t>
      </w:r>
    </w:p>
    <w:p w14:paraId="55783437" w14:textId="77777777" w:rsidR="000B22E6" w:rsidRPr="006F0A41" w:rsidRDefault="000B22E6" w:rsidP="006F0A41">
      <w:pPr>
        <w:widowControl w:val="0"/>
        <w:ind w:firstLine="709"/>
        <w:jc w:val="both"/>
        <w:rPr>
          <w:rFonts w:ascii="Times New Roman" w:eastAsia="Times New Roman" w:hAnsi="Times New Roman" w:cs="Times New Roman"/>
        </w:rPr>
      </w:pPr>
      <w:r w:rsidRPr="006F0A41">
        <w:rPr>
          <w:rFonts w:ascii="Times New Roman" w:eastAsia="Times New Roman" w:hAnsi="Times New Roman" w:cs="Times New Roman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0B22E6" w:rsidRPr="006F0A41" w:rsidSect="009F1776">
      <w:headerReference w:type="default" r:id="rId7"/>
      <w:type w:val="continuous"/>
      <w:pgSz w:w="11905" w:h="16837"/>
      <w:pgMar w:top="1418" w:right="851" w:bottom="567" w:left="993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BACE0" w14:textId="77777777" w:rsidR="00DF2002" w:rsidRDefault="00DF2002">
      <w:r>
        <w:separator/>
      </w:r>
    </w:p>
  </w:endnote>
  <w:endnote w:type="continuationSeparator" w:id="0">
    <w:p w14:paraId="1816E4DF" w14:textId="77777777" w:rsidR="00DF2002" w:rsidRDefault="00DF2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8027C" w14:textId="77777777" w:rsidR="00DF2002" w:rsidRDefault="00DF2002">
      <w:r>
        <w:separator/>
      </w:r>
    </w:p>
  </w:footnote>
  <w:footnote w:type="continuationSeparator" w:id="0">
    <w:p w14:paraId="521C1F1A" w14:textId="77777777" w:rsidR="00DF2002" w:rsidRDefault="00DF2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BF7A8" w14:textId="77777777" w:rsidR="00890115" w:rsidRDefault="006F0A4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4EF1"/>
    <w:rsid w:val="0002321B"/>
    <w:rsid w:val="0004517D"/>
    <w:rsid w:val="0009570A"/>
    <w:rsid w:val="000B22E6"/>
    <w:rsid w:val="000C5075"/>
    <w:rsid w:val="000D1F1C"/>
    <w:rsid w:val="001230FE"/>
    <w:rsid w:val="001862C3"/>
    <w:rsid w:val="001C5496"/>
    <w:rsid w:val="001F1D57"/>
    <w:rsid w:val="001F523B"/>
    <w:rsid w:val="001F5FE9"/>
    <w:rsid w:val="002101DA"/>
    <w:rsid w:val="002230C3"/>
    <w:rsid w:val="0023797A"/>
    <w:rsid w:val="00263295"/>
    <w:rsid w:val="002A1DA6"/>
    <w:rsid w:val="002E3C7D"/>
    <w:rsid w:val="00311F43"/>
    <w:rsid w:val="003635B0"/>
    <w:rsid w:val="003C1C68"/>
    <w:rsid w:val="003C69AF"/>
    <w:rsid w:val="00411B8C"/>
    <w:rsid w:val="00416A50"/>
    <w:rsid w:val="00444153"/>
    <w:rsid w:val="00471C2B"/>
    <w:rsid w:val="00494538"/>
    <w:rsid w:val="004A241D"/>
    <w:rsid w:val="004A2BBC"/>
    <w:rsid w:val="004E1483"/>
    <w:rsid w:val="0050473B"/>
    <w:rsid w:val="00550435"/>
    <w:rsid w:val="00556170"/>
    <w:rsid w:val="00571BBC"/>
    <w:rsid w:val="005A611E"/>
    <w:rsid w:val="005C5032"/>
    <w:rsid w:val="005E7504"/>
    <w:rsid w:val="005E7BD6"/>
    <w:rsid w:val="0060270E"/>
    <w:rsid w:val="006079FB"/>
    <w:rsid w:val="00611B3F"/>
    <w:rsid w:val="00626BAC"/>
    <w:rsid w:val="00655EA1"/>
    <w:rsid w:val="00686A78"/>
    <w:rsid w:val="0069398A"/>
    <w:rsid w:val="00697331"/>
    <w:rsid w:val="006A021E"/>
    <w:rsid w:val="006B2692"/>
    <w:rsid w:val="006C488B"/>
    <w:rsid w:val="006E7C7C"/>
    <w:rsid w:val="006F0A41"/>
    <w:rsid w:val="00733748"/>
    <w:rsid w:val="007A2750"/>
    <w:rsid w:val="007A7459"/>
    <w:rsid w:val="007C6B39"/>
    <w:rsid w:val="007E04CE"/>
    <w:rsid w:val="00807759"/>
    <w:rsid w:val="00844255"/>
    <w:rsid w:val="00852F78"/>
    <w:rsid w:val="008B42D5"/>
    <w:rsid w:val="009217FC"/>
    <w:rsid w:val="00950DC3"/>
    <w:rsid w:val="00970411"/>
    <w:rsid w:val="009828EB"/>
    <w:rsid w:val="009A210F"/>
    <w:rsid w:val="009A444E"/>
    <w:rsid w:val="009B5C67"/>
    <w:rsid w:val="009F1776"/>
    <w:rsid w:val="00A01D2F"/>
    <w:rsid w:val="00A05CBA"/>
    <w:rsid w:val="00A21B31"/>
    <w:rsid w:val="00A36EC1"/>
    <w:rsid w:val="00A63061"/>
    <w:rsid w:val="00A64BFE"/>
    <w:rsid w:val="00A80A74"/>
    <w:rsid w:val="00AC50BE"/>
    <w:rsid w:val="00AC52C4"/>
    <w:rsid w:val="00AF026C"/>
    <w:rsid w:val="00B02180"/>
    <w:rsid w:val="00B345F6"/>
    <w:rsid w:val="00B43589"/>
    <w:rsid w:val="00BA6FEC"/>
    <w:rsid w:val="00BC3671"/>
    <w:rsid w:val="00BC45CF"/>
    <w:rsid w:val="00C4465C"/>
    <w:rsid w:val="00C60FAD"/>
    <w:rsid w:val="00C6176D"/>
    <w:rsid w:val="00C6534C"/>
    <w:rsid w:val="00C928A6"/>
    <w:rsid w:val="00CA08A7"/>
    <w:rsid w:val="00CB3575"/>
    <w:rsid w:val="00CC62AB"/>
    <w:rsid w:val="00D12970"/>
    <w:rsid w:val="00D257DC"/>
    <w:rsid w:val="00D3497C"/>
    <w:rsid w:val="00D83005"/>
    <w:rsid w:val="00DB73A3"/>
    <w:rsid w:val="00DC4787"/>
    <w:rsid w:val="00DD4EF1"/>
    <w:rsid w:val="00DE7868"/>
    <w:rsid w:val="00DF2002"/>
    <w:rsid w:val="00E315AD"/>
    <w:rsid w:val="00E40DB5"/>
    <w:rsid w:val="00E42C80"/>
    <w:rsid w:val="00E64F5F"/>
    <w:rsid w:val="00E658D5"/>
    <w:rsid w:val="00E67C6E"/>
    <w:rsid w:val="00EE6DCD"/>
    <w:rsid w:val="00EF699A"/>
    <w:rsid w:val="00F05ED7"/>
    <w:rsid w:val="00F51D62"/>
    <w:rsid w:val="00F85923"/>
    <w:rsid w:val="00F86968"/>
    <w:rsid w:val="00F97E6E"/>
    <w:rsid w:val="00FA13C5"/>
    <w:rsid w:val="00FD0657"/>
    <w:rsid w:val="00FD35ED"/>
    <w:rsid w:val="00FD7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5C0FD"/>
  <w15:docId w15:val="{CD6AC651-8575-4D34-B9E7-7C0FF2246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D4EF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D4EF1"/>
    <w:rPr>
      <w:color w:val="0066CC"/>
      <w:u w:val="single"/>
    </w:rPr>
  </w:style>
  <w:style w:type="character" w:customStyle="1" w:styleId="Heading1">
    <w:name w:val="Heading #1_"/>
    <w:basedOn w:val="a0"/>
    <w:link w:val="Heading10"/>
    <w:rsid w:val="00DD4EF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basedOn w:val="a0"/>
    <w:link w:val="1"/>
    <w:rsid w:val="00DD4EF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Heading10">
    <w:name w:val="Heading #1"/>
    <w:basedOn w:val="a"/>
    <w:link w:val="Heading1"/>
    <w:rsid w:val="00DD4EF1"/>
    <w:pPr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1">
    <w:name w:val="Основной текст1"/>
    <w:basedOn w:val="a"/>
    <w:link w:val="Bodytext"/>
    <w:rsid w:val="00DD4EF1"/>
    <w:pPr>
      <w:shd w:val="clear" w:color="auto" w:fill="FFFFFF"/>
      <w:spacing w:before="420" w:after="300" w:line="322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table" w:styleId="a4">
    <w:name w:val="Table Grid"/>
    <w:basedOn w:val="a1"/>
    <w:uiPriority w:val="59"/>
    <w:rsid w:val="00DD4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D4E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4EF1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7">
    <w:name w:val="No Spacing"/>
    <w:uiPriority w:val="1"/>
    <w:qFormat/>
    <w:rsid w:val="007A275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Normal (Web)"/>
    <w:basedOn w:val="a"/>
    <w:uiPriority w:val="99"/>
    <w:unhideWhenUsed/>
    <w:rsid w:val="000B22E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58A7E-E782-44E2-9C9B-5D99E42FC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</cp:lastModifiedBy>
  <cp:revision>19</cp:revision>
  <dcterms:created xsi:type="dcterms:W3CDTF">2025-03-19T00:46:00Z</dcterms:created>
  <dcterms:modified xsi:type="dcterms:W3CDTF">2026-04-23T01:58:00Z</dcterms:modified>
</cp:coreProperties>
</file>